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3" w:rsidRPr="009B4F13" w:rsidRDefault="009B4F13" w:rsidP="009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9B4F13">
        <w:rPr>
          <w:rFonts w:ascii="TimesET" w:eastAsia="Times New Roman" w:hAnsi="TimesET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 wp14:anchorId="68760F86" wp14:editId="143E7F45">
            <wp:extent cx="504825" cy="619125"/>
            <wp:effectExtent l="19050" t="0" r="9525" b="0"/>
            <wp:docPr id="1" name="Рисунок 1" descr="ГербВолг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ВолгЧ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13" w:rsidRPr="009B4F13" w:rsidRDefault="009B4F13" w:rsidP="009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F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ВОЛГОГРАДА</w:t>
      </w:r>
    </w:p>
    <w:p w:rsidR="009B4F13" w:rsidRPr="009B4F13" w:rsidRDefault="009B4F13" w:rsidP="009B4F13">
      <w:pPr>
        <w:keepNext/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F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ПО ОБРАЗОВАНИЮ</w:t>
      </w:r>
    </w:p>
    <w:p w:rsidR="009B4F13" w:rsidRPr="008F1213" w:rsidRDefault="009B4F13" w:rsidP="009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4F13" w:rsidRDefault="009B4F13" w:rsidP="009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4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8F1213" w:rsidRPr="008F1213" w:rsidRDefault="008F1213" w:rsidP="008F12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9B4F13" w:rsidRPr="009B4F13" w:rsidTr="008F1213">
        <w:trPr>
          <w:trHeight w:val="525"/>
        </w:trPr>
        <w:tc>
          <w:tcPr>
            <w:tcW w:w="5353" w:type="dxa"/>
            <w:vAlign w:val="center"/>
          </w:tcPr>
          <w:p w:rsidR="009B4F13" w:rsidRPr="009B4F13" w:rsidRDefault="009B4F13" w:rsidP="008F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F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12.03.2020</w:t>
            </w:r>
          </w:p>
        </w:tc>
        <w:tc>
          <w:tcPr>
            <w:tcW w:w="4253" w:type="dxa"/>
            <w:vAlign w:val="center"/>
          </w:tcPr>
          <w:p w:rsidR="009B4F13" w:rsidRPr="009B4F13" w:rsidRDefault="009B4F13" w:rsidP="009B4F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F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186</w:t>
            </w:r>
          </w:p>
        </w:tc>
      </w:tr>
      <w:tr w:rsidR="009B4F13" w:rsidRPr="009B4F13" w:rsidTr="008F1213">
        <w:trPr>
          <w:trHeight w:val="525"/>
        </w:trPr>
        <w:tc>
          <w:tcPr>
            <w:tcW w:w="5353" w:type="dxa"/>
            <w:vAlign w:val="center"/>
          </w:tcPr>
          <w:p w:rsidR="009B4F13" w:rsidRPr="009B4F13" w:rsidRDefault="009B4F13" w:rsidP="009B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F13" w:rsidRPr="009B4F13" w:rsidRDefault="009B4F13" w:rsidP="008F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городского фестиваля-конкурса «Миру – ДА! Войне – НЕТ!», посвященного 75-летию Победы советского народа в Великой Отечественной войне</w:t>
            </w:r>
          </w:p>
        </w:tc>
        <w:tc>
          <w:tcPr>
            <w:tcW w:w="4253" w:type="dxa"/>
          </w:tcPr>
          <w:p w:rsidR="009B4F13" w:rsidRPr="009B4F13" w:rsidRDefault="009B4F13" w:rsidP="009B4F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D8D" w:rsidRPr="009B4F13" w:rsidRDefault="00233D8D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8E1" w:rsidRDefault="009B4F13" w:rsidP="009B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r w:rsidR="00D8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духовно-нравственного, гражданско-патриотического воспитания </w:t>
      </w:r>
      <w:r w:rsidR="00D8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5D7A" w:rsidRPr="003F401E">
        <w:t xml:space="preserve"> </w:t>
      </w:r>
      <w:r w:rsidR="00D85D7A" w:rsidRPr="003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</w:t>
      </w:r>
      <w:r w:rsidR="009838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5D7A" w:rsidRPr="003F401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F401E" w:rsidRPr="003F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Волгограда</w:t>
      </w:r>
    </w:p>
    <w:p w:rsidR="009B4F13" w:rsidRPr="009B4F13" w:rsidRDefault="009B4F13" w:rsidP="009B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9B4F13" w:rsidRPr="009B4F13" w:rsidRDefault="009B4F13" w:rsidP="008A0F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городской фестиваль-конкурс «Миру – ДА! Войне – НЕТ!», посвященный 75-летию Победы советского народа в Великой Отечественной войне</w:t>
      </w:r>
      <w:r w:rsidR="008A0FA4" w:rsidRPr="008A0FA4">
        <w:t xml:space="preserve"> </w:t>
      </w:r>
      <w:r w:rsidR="008A0FA4" w:rsidRPr="008A0F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Фестиваль-конкурс)</w:t>
      </w:r>
      <w:r w:rsidR="003F4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FA4" w:rsidRPr="008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2-</w:t>
      </w:r>
      <w:r w:rsidR="008A0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0DB0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образовательных учреждений Волгограда </w:t>
      </w:r>
      <w:r w:rsidR="0098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апреля по 01 июня 2020 года.</w:t>
      </w:r>
    </w:p>
    <w:p w:rsidR="009B4F13" w:rsidRPr="009B4F13" w:rsidRDefault="009B4F13" w:rsidP="008A0F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9B4F13" w:rsidRPr="009B4F13" w:rsidRDefault="009B4F13" w:rsidP="008A0FA4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Фестиваля-конкурса (прилагается).</w:t>
      </w:r>
    </w:p>
    <w:p w:rsidR="009B4F13" w:rsidRPr="009B4F13" w:rsidRDefault="009B4F13" w:rsidP="008A0FA4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организационного комитета по проведению</w:t>
      </w:r>
      <w:r w:rsidRPr="009B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 (прилагается).</w:t>
      </w:r>
    </w:p>
    <w:p w:rsidR="009B4F13" w:rsidRPr="009B4F13" w:rsidRDefault="009B4F13" w:rsidP="00233D8D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Фестиваля-конкурса (прилагается).</w:t>
      </w:r>
    </w:p>
    <w:p w:rsidR="009838E1" w:rsidRPr="009838E1" w:rsidRDefault="009838E1" w:rsidP="00233D8D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территориальных управлений департамента по образованию администрации Волгограда:</w:t>
      </w:r>
    </w:p>
    <w:p w:rsidR="009838E1" w:rsidRPr="009838E1" w:rsidRDefault="009838E1" w:rsidP="00233D8D">
      <w:pPr>
        <w:pStyle w:val="a9"/>
        <w:numPr>
          <w:ilvl w:val="1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в Фестивале-конкурсе учащихся подведомственных </w:t>
      </w:r>
      <w:r w:rsidR="00CD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83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учреждений;</w:t>
      </w:r>
    </w:p>
    <w:p w:rsidR="009838E1" w:rsidRPr="009838E1" w:rsidRDefault="009838E1" w:rsidP="00233D8D">
      <w:pPr>
        <w:pStyle w:val="a9"/>
        <w:numPr>
          <w:ilvl w:val="1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за сохранность жизни и здоровья учащихся в период проведения Фестиваля-конкурса и в пути следования.</w:t>
      </w:r>
    </w:p>
    <w:p w:rsidR="009B4F13" w:rsidRDefault="009B4F13" w:rsidP="00233D8D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проведение Фестиваля-конкурса возложить на директора муниципального учреждения дополнительного профессионального образования «Центр развития образования Волгограда» (далее – МОУ ЦРО) Кириллова П.В.</w:t>
      </w:r>
    </w:p>
    <w:p w:rsidR="008F1213" w:rsidRDefault="008F1213" w:rsidP="008F1213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3" w:rsidRDefault="008F1213" w:rsidP="008F1213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3" w:rsidRPr="009B4F13" w:rsidRDefault="008F1213" w:rsidP="008F1213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7A" w:rsidRDefault="009B4F13" w:rsidP="00233D8D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Директору МОУ ЦРО Кириллову П.В. направить настоящий приказ в Ассоциацию частного образования Волгоградской области.</w:t>
      </w:r>
    </w:p>
    <w:p w:rsidR="008F1213" w:rsidRPr="008F1213" w:rsidRDefault="008F1213" w:rsidP="00233D8D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1213" w:rsidRPr="008F1213" w:rsidSect="003F401E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4F13" w:rsidRPr="009B4F13" w:rsidRDefault="009B4F13" w:rsidP="00233D8D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департамента по образованию администрации Волгограда С.А. </w:t>
      </w:r>
      <w:proofErr w:type="spellStart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Пятаеву</w:t>
      </w:r>
      <w:proofErr w:type="spellEnd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F13" w:rsidRDefault="009B4F13" w:rsidP="008A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3" w:rsidRDefault="008F1213" w:rsidP="008A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3" w:rsidRPr="009B4F13" w:rsidRDefault="008F1213" w:rsidP="008A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</w:t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И.А. Радченко</w:t>
      </w:r>
    </w:p>
    <w:p w:rsidR="009B4F13" w:rsidRPr="009B4F13" w:rsidRDefault="009B4F13" w:rsidP="009B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69"/>
      </w:tblGrid>
      <w:tr w:rsidR="009B4F13" w:rsidRPr="009B4F13" w:rsidTr="005E081B">
        <w:tc>
          <w:tcPr>
            <w:tcW w:w="4678" w:type="dxa"/>
          </w:tcPr>
          <w:p w:rsidR="009B4F13" w:rsidRPr="009B4F13" w:rsidRDefault="009B4F13" w:rsidP="009B4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669" w:type="dxa"/>
          </w:tcPr>
          <w:p w:rsidR="009B4F13" w:rsidRPr="009B4F13" w:rsidRDefault="009B4F13" w:rsidP="009B4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F13" w:rsidRPr="009B4F13" w:rsidTr="005E081B">
        <w:tc>
          <w:tcPr>
            <w:tcW w:w="4678" w:type="dxa"/>
          </w:tcPr>
          <w:p w:rsidR="009B4F13" w:rsidRPr="009B4F13" w:rsidRDefault="009B4F13" w:rsidP="009B4F13">
            <w:pPr>
              <w:suppressAutoHyphens/>
              <w:snapToGri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F13" w:rsidRPr="009B4F13" w:rsidRDefault="009B4F13" w:rsidP="009B4F13">
            <w:pPr>
              <w:suppressAutoHyphens/>
              <w:snapToGri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  <w:p w:rsidR="009B4F13" w:rsidRPr="009B4F13" w:rsidRDefault="009B4F13" w:rsidP="009B4F13">
            <w:pPr>
              <w:suppressAutoHyphens/>
              <w:snapToGri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департамента </w:t>
            </w:r>
          </w:p>
          <w:p w:rsidR="009B4F13" w:rsidRPr="009B4F13" w:rsidRDefault="009B4F13" w:rsidP="009B4F13">
            <w:pPr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____________С.А. Пятаева</w:t>
            </w:r>
          </w:p>
          <w:p w:rsidR="009B4F13" w:rsidRPr="009B4F13" w:rsidRDefault="009B4F13" w:rsidP="009B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F13" w:rsidRPr="009B4F13" w:rsidRDefault="009B4F13" w:rsidP="009B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</w:t>
            </w:r>
          </w:p>
          <w:p w:rsidR="009B4F13" w:rsidRPr="009B4F13" w:rsidRDefault="009B4F13" w:rsidP="009B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___________________О.Е. Исаева</w:t>
            </w:r>
          </w:p>
          <w:p w:rsidR="009B4F13" w:rsidRPr="009B4F13" w:rsidRDefault="009B4F13" w:rsidP="009B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F13" w:rsidRPr="009B4F13" w:rsidRDefault="009B4F13" w:rsidP="009B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</w:t>
            </w:r>
          </w:p>
          <w:p w:rsidR="009B4F13" w:rsidRPr="009B4F13" w:rsidRDefault="009B4F13" w:rsidP="00A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________________Г.А. Орехова</w:t>
            </w:r>
          </w:p>
        </w:tc>
        <w:tc>
          <w:tcPr>
            <w:tcW w:w="4669" w:type="dxa"/>
          </w:tcPr>
          <w:p w:rsidR="009B4F13" w:rsidRPr="009B4F13" w:rsidRDefault="009B4F13" w:rsidP="009B4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F13" w:rsidRPr="009B4F13" w:rsidTr="005E081B">
        <w:tc>
          <w:tcPr>
            <w:tcW w:w="4678" w:type="dxa"/>
          </w:tcPr>
          <w:p w:rsidR="009B4F13" w:rsidRPr="009B4F13" w:rsidRDefault="009B4F13" w:rsidP="009B4F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</w:tcPr>
          <w:p w:rsidR="009B4F13" w:rsidRPr="009B4F13" w:rsidRDefault="009B4F13" w:rsidP="009B4F13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4F13" w:rsidRPr="009B4F13" w:rsidTr="005E081B">
        <w:tc>
          <w:tcPr>
            <w:tcW w:w="4678" w:type="dxa"/>
          </w:tcPr>
          <w:p w:rsidR="009B4F13" w:rsidRPr="009B4F13" w:rsidRDefault="009B4F13" w:rsidP="009B4F13">
            <w:pPr>
              <w:suppressAutoHyphens/>
              <w:snapToGri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МОУ ЦРО</w:t>
            </w:r>
          </w:p>
          <w:p w:rsidR="009B4F13" w:rsidRPr="009B4F13" w:rsidRDefault="009B4F13" w:rsidP="009B4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___________П.В. Кириллов</w:t>
            </w:r>
          </w:p>
          <w:p w:rsidR="009B4F13" w:rsidRPr="009B4F13" w:rsidRDefault="009B4F13" w:rsidP="009B4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F13" w:rsidRPr="009B4F13" w:rsidRDefault="009B4F13" w:rsidP="00D85D7A">
            <w:pPr>
              <w:keepNext/>
              <w:numPr>
                <w:ilvl w:val="1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подготовил:</w:t>
            </w:r>
          </w:p>
          <w:p w:rsidR="009B4F13" w:rsidRPr="009B4F13" w:rsidRDefault="009B4F13" w:rsidP="00D85D7A">
            <w:pPr>
              <w:keepNext/>
              <w:numPr>
                <w:ilvl w:val="1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 МОУ ЦРО</w:t>
            </w:r>
          </w:p>
          <w:p w:rsidR="009B4F13" w:rsidRPr="009B4F13" w:rsidRDefault="009B4F13" w:rsidP="00D85D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F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__________О.В. Федосова</w:t>
            </w:r>
          </w:p>
          <w:p w:rsidR="009B4F13" w:rsidRPr="009B4F13" w:rsidRDefault="009B4F13" w:rsidP="009B4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F13" w:rsidRPr="009B4F13" w:rsidRDefault="009B4F13" w:rsidP="009B4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F13" w:rsidRPr="009B4F13" w:rsidRDefault="009B4F13" w:rsidP="009B4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</w:tcPr>
          <w:p w:rsidR="009B4F13" w:rsidRPr="009B4F13" w:rsidRDefault="009B4F13" w:rsidP="009B4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7A" w:rsidRDefault="00D85D7A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7A" w:rsidRDefault="00D85D7A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7A" w:rsidRDefault="00D85D7A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С.А. </w:t>
      </w:r>
      <w:proofErr w:type="spellStart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Пятаевой</w:t>
      </w:r>
      <w:proofErr w:type="spellEnd"/>
      <w:r w:rsidRPr="009B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 ДОАВ-8, МОУ ЦРО.</w:t>
      </w:r>
    </w:p>
    <w:p w:rsidR="00A55D4D" w:rsidRDefault="00A55D4D" w:rsidP="009B4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13" w:rsidRPr="009F6579" w:rsidRDefault="008F1213" w:rsidP="008F1213">
      <w:pPr>
        <w:tabs>
          <w:tab w:val="left" w:pos="-1276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</w:t>
      </w:r>
    </w:p>
    <w:p w:rsidR="008F1213" w:rsidRPr="009F6579" w:rsidRDefault="008F1213" w:rsidP="008F1213">
      <w:pPr>
        <w:tabs>
          <w:tab w:val="left" w:pos="-1276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департамента по образованию </w:t>
      </w:r>
    </w:p>
    <w:p w:rsidR="008F1213" w:rsidRPr="009F6579" w:rsidRDefault="008F1213" w:rsidP="008F1213">
      <w:pPr>
        <w:tabs>
          <w:tab w:val="left" w:pos="-1276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Волгограда</w:t>
      </w:r>
    </w:p>
    <w:p w:rsidR="008F1213" w:rsidRPr="009F6579" w:rsidRDefault="008F1213" w:rsidP="008F1213">
      <w:pPr>
        <w:tabs>
          <w:tab w:val="left" w:pos="-1276"/>
          <w:tab w:val="left" w:pos="708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12.03.2020</w:t>
      </w: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186</w:t>
      </w:r>
    </w:p>
    <w:p w:rsidR="00A55D4D" w:rsidRDefault="00A55D4D" w:rsidP="009B4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B4F13" w:rsidRPr="009B4F13" w:rsidRDefault="009B4F13" w:rsidP="009B4F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городского фестиваля-конкурса</w:t>
      </w:r>
    </w:p>
    <w:p w:rsidR="009B4F13" w:rsidRPr="009B4F13" w:rsidRDefault="009B4F13" w:rsidP="009B4F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«Миру – ДА! Войне – НЕТ!», посвященного 75-летию Победы советского народа в Великой Отечественной войне</w:t>
      </w:r>
    </w:p>
    <w:p w:rsidR="009B4F13" w:rsidRPr="009B4F13" w:rsidRDefault="009B4F13" w:rsidP="009B4F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numPr>
          <w:ilvl w:val="0"/>
          <w:numId w:val="5"/>
        </w:numPr>
        <w:tabs>
          <w:tab w:val="center" w:pos="4153"/>
          <w:tab w:val="right" w:pos="830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Общие положения</w:t>
      </w:r>
    </w:p>
    <w:p w:rsidR="009B4F13" w:rsidRPr="009B4F13" w:rsidRDefault="009B4F13" w:rsidP="009B4F13">
      <w:pPr>
        <w:tabs>
          <w:tab w:val="num" w:pos="0"/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Положение определяет порядок проведения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городского фестиваля-конкурса «Миру – ДА! Войне – НЕТ!»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посвященного 75-летию Победы советского народа в Великой Отечественной войне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– Фестиваль-конкурс), его цели и задачи, порядок и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условия участия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определение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победителей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призеров.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Цели и задачи Фестиваля-конкурса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5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проведения Фестиваля-конкурса является духовно-нравственное, гражданско-патриотическое воспитание, направленно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сохранение истории Отечества.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A5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Фестиваля-конкурса являются: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– совершенствование организации культурно-д</w:t>
      </w:r>
      <w:r w:rsidR="00CD0D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осуговой деятельности учащихся;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– повышение интереса у подрастающего поколения к военной истории, песенному и изобразительному искусству;</w:t>
      </w:r>
    </w:p>
    <w:p w:rsid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– выявление и поддержк</w:t>
      </w:r>
      <w:r w:rsidR="00CD0D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 лучших творческих коллективов.</w:t>
      </w:r>
    </w:p>
    <w:p w:rsidR="00CD0DB0" w:rsidRPr="009B4F13" w:rsidRDefault="00CD0DB0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A55D4D" w:rsidRDefault="009B4F13" w:rsidP="00A55D4D">
      <w:pPr>
        <w:pStyle w:val="a9"/>
        <w:numPr>
          <w:ilvl w:val="0"/>
          <w:numId w:val="5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Фестиваля-конкурса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D51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D70"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Фестиваля-конкурса являются: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департамент по образованию </w:t>
      </w:r>
      <w:r w:rsidRPr="009B4F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администрации Волгограда (далее – Департамент);</w:t>
      </w:r>
    </w:p>
    <w:p w:rsidR="00233D8D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33D8D" w:rsidRPr="00233D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Нотариальн</w:t>
      </w:r>
      <w:r w:rsidR="00233D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ая палата Волгоградской области;</w:t>
      </w:r>
    </w:p>
    <w:p w:rsidR="009B4F13" w:rsidRDefault="00233D8D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33D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F13" w:rsidRPr="009B4F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муниципальное учреждение дополнительного профессионального образования «Центр развития образования Волгограда» (далее – МОУ ЦРО)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233D8D" w:rsidRDefault="00233D8D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tabs>
          <w:tab w:val="center" w:pos="4153"/>
          <w:tab w:val="right" w:pos="8306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Участники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Фестиваля-конкурса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Фестивале-конкурсе могут принимать участие учащиеся образовательных учреждений Волгограда в трех возрастных категориях: 8–11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(2-4 классы); 12–13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(5-6 классы), 14–15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лет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(7-8 классы).</w:t>
      </w:r>
    </w:p>
    <w:p w:rsidR="008F1213" w:rsidRDefault="008F1213" w:rsidP="009B4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13" w:rsidRDefault="009B4F13" w:rsidP="008F1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Организация и руководство конкурсом</w:t>
      </w:r>
    </w:p>
    <w:p w:rsidR="009B4F13" w:rsidRPr="009B4F13" w:rsidRDefault="009B4F13" w:rsidP="008F1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проведения Фестиваля-конкурса 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организаторами формируются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организационный комитет (далее – Оргкомитет)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жюри, со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тавы которых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утвержда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тся приказом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епартамента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B4F13" w:rsidRPr="009B4F13" w:rsidRDefault="00233D8D" w:rsidP="009B4F13">
      <w:pPr>
        <w:tabs>
          <w:tab w:val="num" w:pos="0"/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5.2. </w:t>
      </w:r>
      <w:r w:rsidR="009B4F13"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Функции </w:t>
      </w:r>
      <w:r w:rsidR="009B4F13"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9B4F13"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ргкомитета: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– осуществление общего руководства подготовкой и проведением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Фестиваля-конкурса;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–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выполнение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информационно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и методической поддержки Фестиваля-конкурса;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–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прием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заявок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участие в Фестивале-конкурсе;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–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работы жюри Фестиваля-конкурса;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– организация награждения победителей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призёров Фестиваля-конкурса;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рассмотрение спорных вопросов, возникающих в ходе Фестиваля-конкурса</w:t>
      </w:r>
      <w:r w:rsidR="005C59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принятие соответствующ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их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решени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B4F13" w:rsidRPr="009B4F13" w:rsidRDefault="009B4F13" w:rsidP="009B4F13">
      <w:pPr>
        <w:tabs>
          <w:tab w:val="num" w:pos="0"/>
          <w:tab w:val="left" w:pos="993"/>
          <w:tab w:val="left" w:pos="1134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Решение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ргкомитета считается принятым, если за него проголосовал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более половины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утвержденного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состава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членов Оргкомитета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.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возникновении спорных ситуаций окончательное решение принимается председателем Оргкомитета.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Решени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proofErr w:type="spellStart"/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ргкомитета</w:t>
      </w:r>
      <w:proofErr w:type="spellEnd"/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</w:t>
      </w:r>
      <w:proofErr w:type="spellStart"/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оформля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тся</w:t>
      </w:r>
      <w:proofErr w:type="spellEnd"/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протоко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лом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.</w:t>
      </w:r>
    </w:p>
    <w:p w:rsidR="009B4F13" w:rsidRPr="009B4F13" w:rsidRDefault="009B4F13" w:rsidP="00CD0DB0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contextualSpacing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9B4F1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ar-SA"/>
        </w:rPr>
        <w:t>Функции жюри Фестиваля-конкурса:</w:t>
      </w:r>
    </w:p>
    <w:p w:rsidR="009B4F13" w:rsidRPr="009B4F13" w:rsidRDefault="009B4F13" w:rsidP="00D85D7A">
      <w:pPr>
        <w:widowControl w:val="0"/>
        <w:tabs>
          <w:tab w:val="num" w:pos="0"/>
          <w:tab w:val="left" w:pos="360"/>
          <w:tab w:val="left" w:pos="495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оценка выступления коллективов;</w:t>
      </w:r>
    </w:p>
    <w:p w:rsidR="009B4F13" w:rsidRPr="009B4F13" w:rsidRDefault="009B4F13" w:rsidP="00D85D7A">
      <w:pPr>
        <w:widowControl w:val="0"/>
        <w:tabs>
          <w:tab w:val="num" w:pos="0"/>
          <w:tab w:val="left" w:pos="360"/>
          <w:tab w:val="left" w:pos="495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– оценка конкурсных работ;</w:t>
      </w:r>
    </w:p>
    <w:p w:rsidR="009B4F13" w:rsidRPr="009B4F13" w:rsidRDefault="009B4F13" w:rsidP="00D85D7A">
      <w:pPr>
        <w:widowControl w:val="0"/>
        <w:tabs>
          <w:tab w:val="num" w:pos="0"/>
          <w:tab w:val="left" w:pos="360"/>
          <w:tab w:val="left" w:pos="495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заполнение экспертных листов в соответствии с критериями, представленными в настоящем Положении;</w:t>
      </w:r>
    </w:p>
    <w:p w:rsidR="009B4F13" w:rsidRPr="009B4F13" w:rsidRDefault="009B4F13" w:rsidP="00D85D7A">
      <w:pPr>
        <w:widowControl w:val="0"/>
        <w:tabs>
          <w:tab w:val="num" w:pos="0"/>
          <w:tab w:val="left" w:pos="360"/>
          <w:tab w:val="left" w:pos="495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определение победителей и призеров </w:t>
      </w:r>
      <w:r w:rsidR="0002089D"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Фестиваля-конкурса </w:t>
      </w: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по номинациям и возрастным группам</w:t>
      </w:r>
      <w:r w:rsidR="00CD0DB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9B4F13" w:rsidRPr="009B4F13" w:rsidRDefault="009B4F13" w:rsidP="00D85D7A">
      <w:pPr>
        <w:widowControl w:val="0"/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Если член жюри и участник Фестиваля-конкурса </w:t>
      </w:r>
      <w:r w:rsidR="00CD0DB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представляют одно </w:t>
      </w: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образовательно</w:t>
      </w:r>
      <w:r w:rsidR="00CD0DB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учреждени</w:t>
      </w:r>
      <w:r w:rsidR="00CD0DB0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, то член жюри не оценивает данного участника.</w:t>
      </w:r>
    </w:p>
    <w:p w:rsidR="009B4F13" w:rsidRPr="009B4F13" w:rsidRDefault="009B4F13" w:rsidP="00D85D7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При подведении итогов решение жюри считается правомочным при наличии на заседании более половины его списочного состава.</w:t>
      </w:r>
    </w:p>
    <w:p w:rsidR="009B4F13" w:rsidRPr="009B4F13" w:rsidRDefault="009B4F13" w:rsidP="009B4F13">
      <w:pPr>
        <w:widowControl w:val="0"/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При равном количестве баллов, набранных участниками Фестиваля-конкурса, окончательное решение выносит председатель жюри.</w:t>
      </w:r>
    </w:p>
    <w:p w:rsidR="009B4F13" w:rsidRPr="009B4F13" w:rsidRDefault="009B4F13" w:rsidP="009B4F13">
      <w:pPr>
        <w:widowControl w:val="0"/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 w:rsidRPr="009B4F1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Итоговое решение оформляется протоколом, который подписывают председатель и секретарь жюри Фестиваля-конкурса.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</w:p>
    <w:p w:rsidR="009B4F13" w:rsidRPr="009B4F13" w:rsidRDefault="009B4F13" w:rsidP="009B4F13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Номинации Фестиваля-конкурса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Фестиваль-конкурс проводится по трем номинациям: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«Инсценированная песня»;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«Тематический рисунок»;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«Плакат».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4F13" w:rsidRPr="00233D8D" w:rsidRDefault="009B4F13" w:rsidP="00EF2A90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Порядок и условия проведения Фестиваля-конкурса. 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Сроки проведения Фестиваля-конкурса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Фестиваль-конкурс проводится с 01 апреля по 01 июня 2020 года в два этапа.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Первый этап (районный) – с 01 по 30 апреля 2020 года.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определяются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победители и призеры, формируются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направляются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ки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конкурсны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Оргкомитет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участия в городском этапе.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Второй этап (городской) – с 05 по 22 мая 2020 года – работа жюри по оценке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конкурсных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выступлений (номинация «Инсценированная песня») и конкурсных работ (номинации: «Тематический рисунок», «Плакат») победителей и призеров районного этапа, определение победителей и призеров городского этапа Фестиваля-конкурса.</w:t>
      </w:r>
    </w:p>
    <w:p w:rsidR="009B4F13" w:rsidRPr="009B4F13" w:rsidRDefault="009B4F13" w:rsidP="009B4F1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Условия участия в 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этапе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-конкурс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участия в городском этапе Фестиваля-конкурса с 01 по 05 мая 2020 года (включительно) в адрес Оргкомитета по электронной почте fedosovaolga10@mail.ru с указанием темы письма «Миру – ДА! Войне – НЕТ!» направляются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едином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пакет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конкурсные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 (в отдельных файлах):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пакет входят: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копия приказа ТУ ДОАВ об итогах районного этапа Фестиваля-конкурса;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заявка на участие в Фестивале-конкурсе (ФИО участника (коллектива), наименование образовательного учреждения, класс, ФИО руководителя, должность, контактный телефон, e-mail участника или образовательного учреждения) (Приложение 1 к настоящему Положению);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работа участника в электронном виде (для номинаций «Тематический рисунок», «Плакат»).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7.3. Требования</w:t>
      </w:r>
      <w:r w:rsidR="00233D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конкурсным работам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7.3.1. Номинация «Инсценированная песня»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Тематика исполняемых произведений – песни периода Великой Отечественной войны и песни о войне 1941-1945 гг.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Обязательное условие – исполняемые номера должны быть инсценированы (использование театрализации). Продолжительность номеров до 5-и минут.</w:t>
      </w:r>
    </w:p>
    <w:p w:rsidR="00233D8D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Фестивале-конкурсе принимают участие коллективы</w:t>
      </w:r>
      <w:r w:rsidR="008A0F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возрастным категориям. </w:t>
      </w:r>
    </w:p>
    <w:p w:rsidR="009B4F13" w:rsidRPr="009B4F13" w:rsidRDefault="009F6579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д</w:t>
      </w:r>
      <w:r w:rsidR="009B4F13"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опускается </w:t>
      </w:r>
      <w:r w:rsidR="009B4F13" w:rsidRPr="009F65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инсценирование под фонограмму с голосом</w:t>
      </w:r>
      <w:r w:rsidR="009B4F13"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приветствуется дополнения в виде стихов, пояснений, истории песни, использование ИКТ.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Критериями оценки выступлений являются: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соответствие выступления тематике Фестиваля-конкурса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– выразительность и эмоциональность инсценировки, артистичность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цельность номера и его композиционное единство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качество исполнения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сценография (оформление сцены, внешний вид, использование сценических костюмов и реквизита)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Максимальное количество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баллов – 25.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7.3.2. Номинация «Тематический рисунок» (исторические события </w:t>
      </w:r>
      <w:r w:rsidR="008A0FA4" w:rsidRPr="008A0F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Великой Отечественной войны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подвиг людей и т.п.).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Предлагаемые темы: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«Вставай, страна огромная»;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«Сталинградская битва»;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«Ратный подвиг солдата»;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«Женские лица войны»;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«Детство, войной опаленное».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Фестиваль-конкурс принимаются </w:t>
      </w:r>
      <w:r w:rsid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рисунки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выполненны</w:t>
      </w:r>
      <w:r w:rsid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бумаге формата А4 (216X297) в любой технике, с использованием любых средств для рисования (цветные карандаши, мелки, акварель, гуашь, тушь, уголь и т.д.)</w:t>
      </w:r>
      <w:r w:rsidR="00140132" w:rsidRPr="00140132">
        <w:t xml:space="preserve"> </w:t>
      </w:r>
      <w:r w:rsidR="00140132" w:rsidRP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их электронные копии</w:t>
      </w:r>
      <w:r w:rsid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Скан-копия или фотография рисунка помещается в файл. Файл должен соответствовать следующим техническим требованиям: формат JPG или PNG. Разрешение файла – от 1175 x 825 (что соответствует скану рисунка на листе А4 с качеством 100dpi) до 2350 x 1650. Размер файла не должен превышать 2 Мб.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Фестиваль-конкурс не принимаются коллаж, аппликация, гравюра, скульптура и т.д. Не принимаются работы, которые полностью или частично выполнены с применением программ для графического моделирования и дизайна, а также файлы, не соответствующие заявленным техническим требованиям. Не принимаются работы, выполненные взрослыми. Не принимаются изображения ненадлежащего качества (мутные, размытые, затемненные и т.д.).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Присылая свою работу на Фестиваль-конкурс, автор автоматически дает право </w:t>
      </w:r>
      <w:r w:rsidR="00CD0D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его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организаторам на использование представленного материала (размещение в сети интернет, телепрограммах, участие в творческих проектах, дальнейшее тиражирование и т.п.).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Работы, представленные на Фестиваль-конкурс, не возвращаются.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Критериями оценки работ являются: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соответствие содержания работ заявленной тематике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информационная содержательность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творческий подход к раскрытию темы (5 баллов);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оригинальность оформления (5 баллов).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Максимальное количество баллов – 20.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7.3.</w:t>
      </w:r>
      <w:r w:rsid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Номинация «Плакат»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Предлагаемые темы плаката: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«Я только слышал о войне…»;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«Война. Победа. Память»;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«Нам не помнить об этом нельзя».</w:t>
      </w:r>
    </w:p>
    <w:p w:rsidR="009B4F13" w:rsidRPr="008A0FA4" w:rsidRDefault="009B4F13" w:rsidP="008A0FA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Фестиваль-конкурс принимаются плакаты, выполненные на бумаге (картоне) в формате: А3 (29,7 х 42 см =297 х 420 </w:t>
      </w:r>
      <w:r w:rsidRPr="008A0F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мм)</w:t>
      </w:r>
      <w:r w:rsidR="008A0FA4" w:rsidRPr="008A0FA4">
        <w:rPr>
          <w:rFonts w:ascii="Times New Roman" w:hAnsi="Times New Roman" w:cs="Times New Roman"/>
          <w:sz w:val="28"/>
          <w:szCs w:val="28"/>
        </w:rPr>
        <w:t xml:space="preserve"> и их </w:t>
      </w:r>
      <w:r w:rsidR="008A0FA4" w:rsidRPr="008A0F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электронные копии</w:t>
      </w:r>
      <w:r w:rsidR="008A0F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Плакаты могут быть выполнены в любом жанре и технике (тушь, гуашь, акварель, пастель, компьютерная графика, смешанные техники и т.д.).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каждой работе в нижнем правом углу нужно указать: название работы, имя и фамилию автора, дату рождения автора, школу, класс.</w:t>
      </w:r>
    </w:p>
    <w:p w:rsidR="009B4F13" w:rsidRPr="009B4F13" w:rsidRDefault="00233D8D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одного участника представляется не более одной работы</w:t>
      </w:r>
      <w:r w:rsidR="00870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допускаются к участию в </w:t>
      </w:r>
      <w:r w:rsid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Фестивале-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конкурсе и не рассматриваются коллективные и анонимные работы; плакаты, </w:t>
      </w:r>
      <w:r w:rsidR="00870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содержание которых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противореча</w:t>
      </w:r>
      <w:r w:rsidR="00870B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законодательству РФ.</w:t>
      </w:r>
    </w:p>
    <w:p w:rsidR="009B4F13" w:rsidRPr="009B4F13" w:rsidRDefault="009B4F13" w:rsidP="009B4F1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Работы, принятые для участия в </w:t>
      </w:r>
      <w:r w:rsid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Фестивале-к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онкурсе, не рецензируются и обратно не возвращаются.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На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Фестиваль-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конкурс предоставляются ранее не опубликованные работы, отвечающие тематике и условиям настоящего Положения, в электронном виде.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Критериями оценки работ являются: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– раскрытие темы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онкурса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(5 баллов);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– оригинальность идеи и техники исполнения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(5 баллов);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– творческий подход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(5 баллов);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– художественное мастерство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(5 баллов)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Максимальное количество баллов – 20.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Конкурсные материалы, поступившие в Оргкомитет позднее указанного в Положении срока и подготовленные с нарушением требований к их оформлению, не рассматриваются.</w:t>
      </w:r>
    </w:p>
    <w:p w:rsidR="009B4F13" w:rsidRPr="009B4F13" w:rsidRDefault="009B4F13" w:rsidP="00140132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Участники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онкурса безвозмездно передают Оргкомитету право использования и предоставления широкого доступа к конкурсным материалам в пределах самого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онкурса, а также для публикации и размещения в СМИ без выплаты авторского гонорара, но с сохранением авторства и названия работ (п.2 ст.122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гл.69 раздел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VII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ч.4 ГК РФ).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Участникам, в соответствии с действующим законодательством Российской Федерации, запрещается использовать чужие работы для представления на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Фестиваль-ко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нкурс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Конкурсная работа любой номинации может быть </w:t>
      </w:r>
      <w:r w:rsidR="001401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отклонена от участия в Ф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естивале-конкурсе, если:</w:t>
      </w:r>
    </w:p>
    <w:p w:rsidR="009B4F13" w:rsidRPr="009B4F13" w:rsidRDefault="00140132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не соответствует тематике Ф</w:t>
      </w:r>
      <w:r w:rsidR="009B4F13"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естиваля-конкурса и номинации;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не выполнены условия участия;</w:t>
      </w:r>
    </w:p>
    <w:p w:rsidR="009B4F13" w:rsidRPr="009B4F13" w:rsidRDefault="009B4F13" w:rsidP="009B4F13">
      <w:pPr>
        <w:tabs>
          <w:tab w:val="num" w:pos="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процент оригинальности работы менее 75%.</w:t>
      </w:r>
    </w:p>
    <w:p w:rsidR="009B4F13" w:rsidRPr="009B4F13" w:rsidRDefault="009B4F13" w:rsidP="009B4F13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8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. Подведение итогов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Фестиваля-конкурса</w:t>
      </w:r>
    </w:p>
    <w:p w:rsidR="009B4F13" w:rsidRPr="009B4F13" w:rsidRDefault="009B4F13" w:rsidP="009B4F13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4F13" w:rsidRPr="009B4F13" w:rsidRDefault="009B4F13" w:rsidP="009B4F13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тог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онкурса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подводятся по номинациям с учетом возрастных групп.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Победителями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место)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и призерами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(I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место) признаются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участники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, набравшие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наибольшее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количество баллов.</w:t>
      </w:r>
    </w:p>
    <w:p w:rsidR="009B4F13" w:rsidRPr="009B4F13" w:rsidRDefault="009B4F13" w:rsidP="009B4F13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Итоговый балл за выступление и каждую конкурсную работу </w:t>
      </w:r>
      <w:r w:rsidR="001116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определяется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как среднее арифметическое баллов, выставленных каждым членом жюри.</w:t>
      </w:r>
    </w:p>
    <w:p w:rsidR="009B4F13" w:rsidRPr="009B4F13" w:rsidRDefault="009B4F13" w:rsidP="009B4F13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Итоги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онкурса оформляются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сводную ведомость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жюри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заносятся в протокол.</w:t>
      </w:r>
    </w:p>
    <w:p w:rsidR="009B4F13" w:rsidRPr="009B4F13" w:rsidRDefault="009B4F13" w:rsidP="009B4F13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Победители и призеры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Фестиваля-к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онкурса награждаются грамот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ами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Департамента</w:t>
      </w:r>
      <w:r w:rsidR="001116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грамотами и ценными подарками </w:t>
      </w:r>
      <w:r w:rsidRPr="009B4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Нотариальной палаты Волгоградской области</w:t>
      </w:r>
      <w:r w:rsidR="008A0F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церемонии награждения (информация о дате и месте</w:t>
      </w:r>
      <w:r w:rsidR="00C276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проведения будет сообщена дополнительно). </w:t>
      </w:r>
    </w:p>
    <w:p w:rsidR="009B4F13" w:rsidRPr="009B4F13" w:rsidRDefault="009B4F13" w:rsidP="009B4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B4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Материалы о Фестивале-конкурсе размещаются на сайте МОУ ЦРО.</w:t>
      </w:r>
    </w:p>
    <w:p w:rsidR="009B4F13" w:rsidRPr="009B4F13" w:rsidRDefault="009B4F13" w:rsidP="009B4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P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9" w:rsidRDefault="009F6579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9" w:rsidRDefault="009F6579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9" w:rsidRDefault="009F6579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9" w:rsidRDefault="009F6579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AA" w:rsidRDefault="00BD1CAA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AA" w:rsidRDefault="00BD1CAA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19" w:rsidRDefault="00870B19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19" w:rsidRDefault="00870B19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19" w:rsidRDefault="00870B19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AA" w:rsidRPr="009B4F13" w:rsidRDefault="00BD1CAA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13" w:rsidRDefault="009B4F1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2" w:rsidRDefault="00967042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2" w:rsidRDefault="00967042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2" w:rsidRDefault="00967042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2" w:rsidRDefault="00967042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2" w:rsidRDefault="00967042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2" w:rsidRDefault="00967042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AA" w:rsidRDefault="00BD1CAA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AA" w:rsidRPr="009B4F13" w:rsidRDefault="00BD1CAA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213" w:rsidRPr="009F6579" w:rsidRDefault="008F1213" w:rsidP="008F1213">
      <w:pPr>
        <w:tabs>
          <w:tab w:val="left" w:pos="-1276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  <w:proofErr w:type="gramEnd"/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</w:t>
      </w:r>
    </w:p>
    <w:p w:rsidR="008F1213" w:rsidRPr="009F6579" w:rsidRDefault="008F1213" w:rsidP="008F1213">
      <w:pPr>
        <w:tabs>
          <w:tab w:val="left" w:pos="-1276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департамента по образованию </w:t>
      </w:r>
    </w:p>
    <w:p w:rsidR="008F1213" w:rsidRPr="009F6579" w:rsidRDefault="008F1213" w:rsidP="008F1213">
      <w:pPr>
        <w:tabs>
          <w:tab w:val="left" w:pos="-1276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Волгограда</w:t>
      </w:r>
    </w:p>
    <w:p w:rsidR="009F6579" w:rsidRPr="009F6579" w:rsidRDefault="008F1213" w:rsidP="008F1213">
      <w:pPr>
        <w:tabs>
          <w:tab w:val="left" w:pos="-1276"/>
          <w:tab w:val="left" w:pos="708"/>
          <w:tab w:val="center" w:pos="4153"/>
          <w:tab w:val="right" w:pos="8306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12.03.2020</w:t>
      </w: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186</w:t>
      </w: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Состав организационного комитета </w:t>
      </w:r>
    </w:p>
    <w:p w:rsidR="009F6579" w:rsidRPr="009F6579" w:rsidRDefault="00300FA6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проведению </w:t>
      </w:r>
      <w:r w:rsidR="009F6579" w:rsidRPr="009F657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городского фестиваля-конкурса</w:t>
      </w: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«Миру – ДА! Войне – НЕТ!», посвященного 75-летию Победы советского народа в Великой Отечественной войне</w:t>
      </w:r>
    </w:p>
    <w:p w:rsidR="009F6579" w:rsidRPr="008F121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</w:pPr>
    </w:p>
    <w:tbl>
      <w:tblPr>
        <w:tblW w:w="957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39"/>
        <w:gridCol w:w="6691"/>
      </w:tblGrid>
      <w:tr w:rsidR="009F6579" w:rsidRPr="009F6579" w:rsidTr="005A14B3">
        <w:tc>
          <w:tcPr>
            <w:tcW w:w="284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Пятаева Светлана Анатольевна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заместитель руководителя департамента по образованию администрации Волгограда,</w:t>
            </w:r>
            <w:r w:rsidR="001116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кандидат педагогических наук,</w:t>
            </w: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председатель организационного комитета;</w:t>
            </w:r>
          </w:p>
        </w:tc>
      </w:tr>
      <w:tr w:rsidR="009F6579" w:rsidRPr="009F6579" w:rsidTr="005A14B3">
        <w:tc>
          <w:tcPr>
            <w:tcW w:w="2841" w:type="dxa"/>
            <w:shd w:val="clear" w:color="auto" w:fill="auto"/>
          </w:tcPr>
          <w:p w:rsidR="009F6579" w:rsidRPr="009F6579" w:rsidRDefault="00870B19" w:rsidP="003D023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Пенская</w:t>
            </w:r>
            <w:proofErr w:type="spellEnd"/>
            <w:r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</w:t>
            </w:r>
            <w:r w:rsidR="003D02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Алексеевна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9F6579" w:rsidRPr="009F6579" w:rsidRDefault="006255F2" w:rsidP="001116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0B19"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0B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советник Президента</w:t>
            </w:r>
            <w:r w:rsidR="00870B19"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Нотариальн</w:t>
            </w:r>
            <w:r w:rsidR="001116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 палаты Волгоградской области, сопредседатель организационного комитета</w:t>
            </w:r>
            <w:r w:rsidR="008930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</w:t>
            </w:r>
            <w:r w:rsidR="001116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9F6579" w:rsidRPr="009F6579" w:rsidTr="005A14B3">
        <w:tc>
          <w:tcPr>
            <w:tcW w:w="284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Кириллов </w:t>
            </w:r>
          </w:p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Павел Васильевич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муниципального учреждения дополнительного профессионального образования «Центр развития образования Волгограда» (далее – МОУ ЦРО), </w:t>
            </w:r>
            <w:r w:rsidR="001116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доктор исторических наук, </w:t>
            </w: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организационного комитета;</w:t>
            </w:r>
          </w:p>
        </w:tc>
      </w:tr>
      <w:tr w:rsidR="009F6579" w:rsidRPr="009F6579" w:rsidTr="005A14B3">
        <w:tc>
          <w:tcPr>
            <w:tcW w:w="284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Федосова</w:t>
            </w:r>
          </w:p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Владимировна</w:t>
            </w:r>
          </w:p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30" w:type="dxa"/>
            <w:gridSpan w:val="2"/>
            <w:shd w:val="clear" w:color="auto" w:fill="auto"/>
          </w:tcPr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ЦРО, секретарь организационного комитета (по согласованию).</w:t>
            </w:r>
          </w:p>
        </w:tc>
      </w:tr>
      <w:tr w:rsidR="009F6579" w:rsidRPr="009F6579" w:rsidTr="005A14B3">
        <w:tblPrEx>
          <w:tblCellMar>
            <w:left w:w="108" w:type="dxa"/>
            <w:right w:w="108" w:type="dxa"/>
          </w:tblCellMar>
        </w:tblPrEx>
        <w:tc>
          <w:tcPr>
            <w:tcW w:w="284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Члены оргкомитета</w:t>
            </w:r>
          </w:p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30" w:type="dxa"/>
            <w:gridSpan w:val="2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6579" w:rsidRPr="009F6579" w:rsidTr="005A14B3">
        <w:tc>
          <w:tcPr>
            <w:tcW w:w="2880" w:type="dxa"/>
            <w:gridSpan w:val="2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Борн Виктория Валерьевна</w:t>
            </w:r>
          </w:p>
        </w:tc>
        <w:tc>
          <w:tcPr>
            <w:tcW w:w="669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согласованию);</w:t>
            </w:r>
          </w:p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6579" w:rsidRPr="009F6579" w:rsidTr="005A14B3">
        <w:tc>
          <w:tcPr>
            <w:tcW w:w="2880" w:type="dxa"/>
            <w:gridSpan w:val="2"/>
            <w:shd w:val="clear" w:color="auto" w:fill="auto"/>
          </w:tcPr>
          <w:p w:rsidR="009F6579" w:rsidRPr="009F6579" w:rsidRDefault="009F6579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Борисова</w:t>
            </w:r>
            <w:r w:rsidR="00625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Анатольевна</w:t>
            </w:r>
          </w:p>
        </w:tc>
        <w:tc>
          <w:tcPr>
            <w:tcW w:w="669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согласованию);</w:t>
            </w:r>
          </w:p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6579" w:rsidRPr="009F6579" w:rsidTr="005A14B3">
        <w:tc>
          <w:tcPr>
            <w:tcW w:w="2880" w:type="dxa"/>
            <w:gridSpan w:val="2"/>
            <w:shd w:val="clear" w:color="auto" w:fill="auto"/>
          </w:tcPr>
          <w:p w:rsidR="009F6579" w:rsidRPr="009F6579" w:rsidRDefault="009F6579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Величко</w:t>
            </w:r>
            <w:r w:rsidR="00625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Нина Васильевна</w:t>
            </w:r>
          </w:p>
        </w:tc>
        <w:tc>
          <w:tcPr>
            <w:tcW w:w="669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согласованию);</w:t>
            </w:r>
          </w:p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F2" w:rsidRPr="009F6579" w:rsidTr="005A14B3">
        <w:tc>
          <w:tcPr>
            <w:tcW w:w="2880" w:type="dxa"/>
            <w:gridSpan w:val="2"/>
            <w:shd w:val="clear" w:color="auto" w:fill="auto"/>
          </w:tcPr>
          <w:p w:rsidR="006255F2" w:rsidRPr="009F6579" w:rsidRDefault="006255F2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Вишнякова Елена Ивановна</w:t>
            </w:r>
          </w:p>
        </w:tc>
        <w:tc>
          <w:tcPr>
            <w:tcW w:w="6691" w:type="dxa"/>
            <w:shd w:val="clear" w:color="auto" w:fill="auto"/>
          </w:tcPr>
          <w:p w:rsidR="006255F2" w:rsidRPr="009F6579" w:rsidRDefault="006255F2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согласованию);</w:t>
            </w:r>
          </w:p>
          <w:p w:rsidR="006255F2" w:rsidRPr="009F6579" w:rsidRDefault="006255F2" w:rsidP="006255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6579" w:rsidRPr="009F6579" w:rsidTr="005A14B3">
        <w:tc>
          <w:tcPr>
            <w:tcW w:w="2880" w:type="dxa"/>
            <w:gridSpan w:val="2"/>
            <w:shd w:val="clear" w:color="auto" w:fill="auto"/>
          </w:tcPr>
          <w:p w:rsidR="009F6579" w:rsidRPr="009F6579" w:rsidRDefault="009F6579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Деньгова</w:t>
            </w:r>
            <w:proofErr w:type="spellEnd"/>
            <w:r w:rsidR="00625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Анатольевна</w:t>
            </w:r>
          </w:p>
        </w:tc>
        <w:tc>
          <w:tcPr>
            <w:tcW w:w="669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согласованию);</w:t>
            </w:r>
          </w:p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6579" w:rsidRPr="009F6579" w:rsidTr="005A14B3">
        <w:tc>
          <w:tcPr>
            <w:tcW w:w="2880" w:type="dxa"/>
            <w:gridSpan w:val="2"/>
            <w:shd w:val="clear" w:color="auto" w:fill="auto"/>
          </w:tcPr>
          <w:p w:rsidR="009F6579" w:rsidRPr="009F6579" w:rsidRDefault="009F6579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Зозуля</w:t>
            </w:r>
            <w:r w:rsidR="00625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Самойловна</w:t>
            </w:r>
          </w:p>
        </w:tc>
        <w:tc>
          <w:tcPr>
            <w:tcW w:w="669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согласованию);</w:t>
            </w:r>
          </w:p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6579" w:rsidRPr="009F6579" w:rsidTr="005A14B3">
        <w:tc>
          <w:tcPr>
            <w:tcW w:w="2880" w:type="dxa"/>
            <w:gridSpan w:val="2"/>
            <w:shd w:val="clear" w:color="auto" w:fill="auto"/>
          </w:tcPr>
          <w:p w:rsidR="009F6579" w:rsidRPr="009F6579" w:rsidRDefault="009F6579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Кравченко</w:t>
            </w:r>
            <w:r w:rsidR="00625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Александровна</w:t>
            </w:r>
          </w:p>
        </w:tc>
        <w:tc>
          <w:tcPr>
            <w:tcW w:w="669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согласованию);</w:t>
            </w:r>
          </w:p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6579" w:rsidRPr="009F6579" w:rsidTr="005A14B3">
        <w:tc>
          <w:tcPr>
            <w:tcW w:w="2880" w:type="dxa"/>
            <w:gridSpan w:val="2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Круглова Елена Борисовна</w:t>
            </w:r>
          </w:p>
        </w:tc>
        <w:tc>
          <w:tcPr>
            <w:tcW w:w="6691" w:type="dxa"/>
            <w:shd w:val="clear" w:color="auto" w:fill="auto"/>
          </w:tcPr>
          <w:p w:rsidR="009F6579" w:rsidRPr="009F6579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согласованию).</w:t>
            </w:r>
          </w:p>
          <w:p w:rsidR="009F6579" w:rsidRPr="009F6579" w:rsidRDefault="009F6579" w:rsidP="009F6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  <w:proofErr w:type="gramEnd"/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</w:t>
      </w: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департамента по образованию</w:t>
      </w: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Волгограда</w:t>
      </w: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F1213">
        <w:rPr>
          <w:rFonts w:ascii="Times New Roman" w:eastAsia="Times New Roman" w:hAnsi="Times New Roman" w:cs="Times New Roman"/>
          <w:sz w:val="28"/>
          <w:szCs w:val="28"/>
          <w:lang w:eastAsia="ar-SA"/>
        </w:rPr>
        <w:t>12.03.</w:t>
      </w:r>
      <w:r w:rsidR="00AF2075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F6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F1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186</w:t>
      </w:r>
    </w:p>
    <w:p w:rsidR="0011161A" w:rsidRDefault="0011161A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657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Состав жюр</w:t>
      </w:r>
      <w:r w:rsidRPr="009F65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</w:p>
    <w:p w:rsid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городского фестиваля-конкурса «Миру – ДА! Войне – НЕТ!», </w:t>
      </w:r>
    </w:p>
    <w:p w:rsid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посвященного 75-летию Победы советского народа </w:t>
      </w:r>
    </w:p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F657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Великой Отечественной войне</w:t>
      </w:r>
    </w:p>
    <w:p w:rsidR="009F6579" w:rsidRPr="008F121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Номинация </w:t>
      </w:r>
      <w:r w:rsidRPr="009F65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«Инсценированная песня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3369"/>
        <w:gridCol w:w="6345"/>
      </w:tblGrid>
      <w:tr w:rsidR="003213B3" w:rsidRPr="003213B3" w:rsidTr="005A14B3">
        <w:tc>
          <w:tcPr>
            <w:tcW w:w="3369" w:type="dxa"/>
          </w:tcPr>
          <w:p w:rsidR="009F6579" w:rsidRPr="003213B3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Кириллов Павел Васильевич</w:t>
            </w:r>
          </w:p>
        </w:tc>
        <w:tc>
          <w:tcPr>
            <w:tcW w:w="6345" w:type="dxa"/>
          </w:tcPr>
          <w:p w:rsidR="009F6579" w:rsidRPr="003213B3" w:rsidRDefault="009F6579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муниципального учреждения дополнительного профессионального образования «Центр развития образования Волгограда» (далее – МОУ ЦРО), </w:t>
            </w:r>
            <w:r w:rsidR="0011161A" w:rsidRPr="001116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доктор исторических наук</w:t>
            </w:r>
            <w:r w:rsidR="001116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11161A" w:rsidRPr="001116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жюри;</w:t>
            </w:r>
          </w:p>
        </w:tc>
      </w:tr>
      <w:tr w:rsidR="00870B19" w:rsidRPr="003213B3" w:rsidTr="005A14B3">
        <w:tc>
          <w:tcPr>
            <w:tcW w:w="3369" w:type="dxa"/>
          </w:tcPr>
          <w:p w:rsidR="00870B19" w:rsidRPr="003213B3" w:rsidRDefault="00870B19" w:rsidP="005F409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Васильевна </w:t>
            </w:r>
          </w:p>
        </w:tc>
        <w:tc>
          <w:tcPr>
            <w:tcW w:w="6345" w:type="dxa"/>
          </w:tcPr>
          <w:p w:rsidR="00870B19" w:rsidRPr="003213B3" w:rsidRDefault="00870B19" w:rsidP="00700A0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 </w:t>
            </w:r>
            <w:r w:rsidRPr="0087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Нотариальной палаты Волгоградской области </w:t>
            </w:r>
            <w:r w:rsidR="005F4094"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DB05B4" w:rsidRPr="003213B3" w:rsidTr="005A14B3">
        <w:tc>
          <w:tcPr>
            <w:tcW w:w="3369" w:type="dxa"/>
          </w:tcPr>
          <w:p w:rsidR="00DB05B4" w:rsidRPr="003213B3" w:rsidRDefault="00DB05B4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Лидия Ивановна</w:t>
            </w:r>
          </w:p>
        </w:tc>
        <w:tc>
          <w:tcPr>
            <w:tcW w:w="6345" w:type="dxa"/>
          </w:tcPr>
          <w:p w:rsidR="00DB05B4" w:rsidRPr="003213B3" w:rsidRDefault="00DB05B4" w:rsidP="00DB05B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0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директор ГКУ ВО «</w:t>
            </w:r>
            <w:r w:rsidRPr="00DB0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 документации новейшей истории Волгоградской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5F4094">
              <w:t xml:space="preserve"> </w:t>
            </w:r>
            <w:r w:rsidR="005F4094"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3213B3" w:rsidRPr="003213B3" w:rsidTr="005A14B3">
        <w:tc>
          <w:tcPr>
            <w:tcW w:w="3369" w:type="dxa"/>
          </w:tcPr>
          <w:p w:rsidR="009F6579" w:rsidRPr="003213B3" w:rsidRDefault="00DB05B4" w:rsidP="009F657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Марина Валентиновна</w:t>
            </w:r>
          </w:p>
        </w:tc>
        <w:tc>
          <w:tcPr>
            <w:tcW w:w="6345" w:type="dxa"/>
          </w:tcPr>
          <w:p w:rsidR="009F6579" w:rsidRPr="003213B3" w:rsidRDefault="00D0617E" w:rsidP="00D0617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Волгограда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имени М. А. Балакирева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4094">
              <w:t xml:space="preserve"> </w:t>
            </w:r>
            <w:r w:rsidR="005F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0617E" w:rsidRPr="003213B3" w:rsidTr="00CF0C5E">
        <w:tc>
          <w:tcPr>
            <w:tcW w:w="3369" w:type="dxa"/>
            <w:shd w:val="clear" w:color="auto" w:fill="auto"/>
          </w:tcPr>
          <w:p w:rsidR="00D0617E" w:rsidRPr="009F6579" w:rsidRDefault="00D0617E" w:rsidP="00D0617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Федосова</w:t>
            </w:r>
          </w:p>
          <w:p w:rsidR="00D0617E" w:rsidRPr="009F6579" w:rsidRDefault="00D0617E" w:rsidP="00D927FF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Владимировна</w:t>
            </w:r>
          </w:p>
        </w:tc>
        <w:tc>
          <w:tcPr>
            <w:tcW w:w="6345" w:type="dxa"/>
            <w:shd w:val="clear" w:color="auto" w:fill="auto"/>
          </w:tcPr>
          <w:p w:rsidR="00D0617E" w:rsidRPr="009F6579" w:rsidRDefault="00D0617E" w:rsidP="00700A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старший методист МОУ ЦРО (по согласованию)</w:t>
            </w:r>
            <w:r w:rsid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E72E7C" w:rsidRPr="003213B3" w:rsidTr="00CF0C5E">
        <w:tc>
          <w:tcPr>
            <w:tcW w:w="3369" w:type="dxa"/>
            <w:shd w:val="clear" w:color="auto" w:fill="auto"/>
          </w:tcPr>
          <w:p w:rsidR="00E72E7C" w:rsidRPr="009F6579" w:rsidRDefault="005F4094" w:rsidP="00D0617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Тимачев Павел Валерьевич</w:t>
            </w:r>
          </w:p>
        </w:tc>
        <w:tc>
          <w:tcPr>
            <w:tcW w:w="6345" w:type="dxa"/>
            <w:shd w:val="clear" w:color="auto" w:fill="auto"/>
          </w:tcPr>
          <w:p w:rsidR="005F4094" w:rsidRPr="005F4094" w:rsidRDefault="005F4094" w:rsidP="00BD4A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</w:t>
            </w:r>
            <w:r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меститель директора по библиотечной работе</w:t>
            </w:r>
          </w:p>
          <w:p w:rsidR="00E72E7C" w:rsidRPr="009F6579" w:rsidRDefault="005F4094" w:rsidP="001538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олгоградск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универсальн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="00BD4A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научной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им.</w:t>
            </w:r>
            <w:r w:rsidR="0015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</w:t>
            </w:r>
            <w:r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F4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  <w:r w:rsidR="00BD4A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9F6579" w:rsidRP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579" w:rsidRPr="003213B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213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Номинация «Тематический рисунок»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953"/>
      </w:tblGrid>
      <w:tr w:rsidR="003213B3" w:rsidRPr="003213B3" w:rsidTr="00D927FF">
        <w:tc>
          <w:tcPr>
            <w:tcW w:w="3402" w:type="dxa"/>
            <w:shd w:val="clear" w:color="auto" w:fill="auto"/>
          </w:tcPr>
          <w:p w:rsidR="00A15E96" w:rsidRPr="003213B3" w:rsidRDefault="00A15E96" w:rsidP="00A1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Головина Анна Владимировна</w:t>
            </w:r>
          </w:p>
        </w:tc>
        <w:tc>
          <w:tcPr>
            <w:tcW w:w="5953" w:type="dxa"/>
            <w:shd w:val="clear" w:color="auto" w:fill="auto"/>
          </w:tcPr>
          <w:p w:rsidR="00A15E96" w:rsidRPr="003213B3" w:rsidRDefault="00A15E96" w:rsidP="00875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– заместитель директора по учебно-воспитательной работе, учитель изобразительного искусства МОУ «Средняя школа № 124 Красноармейского района Волгограда», председатель совета м</w:t>
            </w:r>
            <w:r w:rsidR="003213B3" w:rsidRPr="003213B3">
              <w:rPr>
                <w:rFonts w:ascii="Times New Roman" w:hAnsi="Times New Roman" w:cs="Times New Roman"/>
                <w:sz w:val="28"/>
                <w:szCs w:val="28"/>
              </w:rPr>
              <w:t>олодых педагогов МОУ Волгоград</w:t>
            </w:r>
            <w:r w:rsidR="00875E68"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213B3" w:rsidRPr="003213B3" w:rsidTr="00D927FF">
        <w:tc>
          <w:tcPr>
            <w:tcW w:w="3402" w:type="dxa"/>
            <w:shd w:val="clear" w:color="auto" w:fill="auto"/>
          </w:tcPr>
          <w:p w:rsidR="003A3F03" w:rsidRPr="003213B3" w:rsidRDefault="003A3F03" w:rsidP="00D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Скокова Анна Валерьевна </w:t>
            </w:r>
          </w:p>
        </w:tc>
        <w:tc>
          <w:tcPr>
            <w:tcW w:w="5953" w:type="dxa"/>
            <w:shd w:val="clear" w:color="auto" w:fill="auto"/>
          </w:tcPr>
          <w:p w:rsidR="003A3F03" w:rsidRPr="003213B3" w:rsidRDefault="003A3F03" w:rsidP="00D9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</w:t>
            </w:r>
            <w:r w:rsidR="003213B3" w:rsidRPr="003213B3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r w:rsidR="00F9513C" w:rsidRPr="003213B3">
              <w:rPr>
                <w:rFonts w:ascii="Times New Roman" w:hAnsi="Times New Roman" w:cs="Times New Roman"/>
                <w:sz w:val="28"/>
                <w:szCs w:val="28"/>
              </w:rPr>
              <w:t>«Лицей № 10 Кировского района Волгограда»,</w:t>
            </w: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районного методического объединения </w:t>
            </w:r>
            <w:r w:rsidR="00F9513C" w:rsidRPr="003213B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213B3" w:rsidRPr="003213B3" w:rsidTr="00D927FF">
        <w:tc>
          <w:tcPr>
            <w:tcW w:w="3402" w:type="dxa"/>
            <w:shd w:val="clear" w:color="auto" w:fill="auto"/>
          </w:tcPr>
          <w:p w:rsidR="003A3F03" w:rsidRPr="003213B3" w:rsidRDefault="003A3F03" w:rsidP="00D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Заболотная Елена Геннадьевна </w:t>
            </w:r>
          </w:p>
        </w:tc>
        <w:tc>
          <w:tcPr>
            <w:tcW w:w="5953" w:type="dxa"/>
            <w:shd w:val="clear" w:color="auto" w:fill="auto"/>
          </w:tcPr>
          <w:p w:rsidR="003A3F03" w:rsidRPr="003213B3" w:rsidRDefault="003213B3" w:rsidP="00D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3F03"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изобразительного искусства МОУ «Средняя школа № 40 Дзержинского района Волгограда» (по согласованию);</w:t>
            </w:r>
          </w:p>
        </w:tc>
      </w:tr>
      <w:tr w:rsidR="003213B3" w:rsidRPr="003213B3" w:rsidTr="00D927FF">
        <w:tc>
          <w:tcPr>
            <w:tcW w:w="3402" w:type="dxa"/>
          </w:tcPr>
          <w:p w:rsidR="003A3F03" w:rsidRPr="003213B3" w:rsidRDefault="003A3F03" w:rsidP="00D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  <w:proofErr w:type="spellStart"/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5953" w:type="dxa"/>
          </w:tcPr>
          <w:p w:rsidR="003A3F03" w:rsidRPr="003213B3" w:rsidRDefault="003213B3" w:rsidP="009D3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3F03"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="003A3F03"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 МОУ </w:t>
            </w:r>
            <w:r w:rsidR="009D3E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3ED5" w:rsidRPr="009D3ED5">
              <w:rPr>
                <w:rFonts w:ascii="Times New Roman" w:hAnsi="Times New Roman" w:cs="Times New Roman"/>
                <w:sz w:val="28"/>
                <w:szCs w:val="28"/>
              </w:rPr>
              <w:t>Средняя школа № 11 Ворошиловского района Волгограда</w:t>
            </w:r>
            <w:r w:rsidR="009D3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513C"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D3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6579" w:rsidRPr="003213B3" w:rsidRDefault="009F6579" w:rsidP="00D927F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579" w:rsidRPr="003213B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213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Номинация «Плакат»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953"/>
      </w:tblGrid>
      <w:tr w:rsidR="003213B3" w:rsidRPr="003213B3" w:rsidTr="00D927FF">
        <w:tc>
          <w:tcPr>
            <w:tcW w:w="3402" w:type="dxa"/>
            <w:shd w:val="clear" w:color="auto" w:fill="auto"/>
          </w:tcPr>
          <w:p w:rsidR="009F6579" w:rsidRPr="003213B3" w:rsidRDefault="00D0617E" w:rsidP="00D0617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Копченова Елена Леонидовна</w:t>
            </w:r>
          </w:p>
        </w:tc>
        <w:tc>
          <w:tcPr>
            <w:tcW w:w="5953" w:type="dxa"/>
            <w:shd w:val="clear" w:color="auto" w:fill="auto"/>
          </w:tcPr>
          <w:p w:rsidR="009F6579" w:rsidRPr="003213B3" w:rsidRDefault="00D0617E" w:rsidP="005A14B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заместитель начальника отдела</w:t>
            </w: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5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</w:t>
            </w:r>
            <w:r w:rsidR="00751C37" w:rsidRPr="00751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пользования документов и социально-правовой информации </w:t>
            </w:r>
            <w:r w:rsidRPr="00D06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ГКУ ВО «Центр документации новейшей истории Волгоградской области»</w:t>
            </w:r>
            <w:r w:rsidR="00875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председатель жюри</w:t>
            </w:r>
            <w:r w:rsidR="009D3ED5">
              <w:t xml:space="preserve"> </w:t>
            </w:r>
            <w:r w:rsidR="009D3ED5" w:rsidRPr="009D3E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3213B3" w:rsidRPr="003213B3" w:rsidTr="00D927FF">
        <w:tc>
          <w:tcPr>
            <w:tcW w:w="3402" w:type="dxa"/>
            <w:shd w:val="clear" w:color="auto" w:fill="auto"/>
          </w:tcPr>
          <w:p w:rsidR="00BD3279" w:rsidRPr="003213B3" w:rsidRDefault="00BD3279" w:rsidP="00BD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Свиридова Ольга Васильевна</w:t>
            </w:r>
          </w:p>
        </w:tc>
        <w:tc>
          <w:tcPr>
            <w:tcW w:w="5953" w:type="dxa"/>
            <w:shd w:val="clear" w:color="auto" w:fill="auto"/>
          </w:tcPr>
          <w:p w:rsidR="00BD3279" w:rsidRPr="003213B3" w:rsidRDefault="003213B3" w:rsidP="0062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3279"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="00BD3279"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МОУ «Средняя школа с углубленным изучением отдельных предметов № 6 Центрального района Волгограда»</w:t>
            </w:r>
            <w:r w:rsidR="00F9513C" w:rsidRPr="003213B3">
              <w:t xml:space="preserve"> </w:t>
            </w:r>
            <w:r w:rsidR="00F9513C" w:rsidRPr="003213B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D3ED5" w:rsidRPr="003213B3" w:rsidTr="00D927FF">
        <w:tc>
          <w:tcPr>
            <w:tcW w:w="3402" w:type="dxa"/>
            <w:shd w:val="clear" w:color="auto" w:fill="auto"/>
          </w:tcPr>
          <w:p w:rsidR="009D3ED5" w:rsidRPr="003213B3" w:rsidRDefault="009D3ED5" w:rsidP="009D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Стратиенко Ирина Александровна </w:t>
            </w:r>
          </w:p>
        </w:tc>
        <w:tc>
          <w:tcPr>
            <w:tcW w:w="5953" w:type="dxa"/>
            <w:shd w:val="clear" w:color="auto" w:fill="auto"/>
          </w:tcPr>
          <w:p w:rsidR="009D3ED5" w:rsidRPr="003213B3" w:rsidRDefault="009D3ED5" w:rsidP="009D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изобразительного искусства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3ED5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54 Советского района Волгограда» </w:t>
            </w: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213B3" w:rsidRPr="003213B3" w:rsidTr="00D927FF">
        <w:tc>
          <w:tcPr>
            <w:tcW w:w="3402" w:type="dxa"/>
            <w:shd w:val="clear" w:color="auto" w:fill="auto"/>
          </w:tcPr>
          <w:p w:rsidR="009F6579" w:rsidRPr="003213B3" w:rsidRDefault="00E8343C" w:rsidP="005A14B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Хорошевская</w:t>
            </w:r>
            <w:proofErr w:type="spellEnd"/>
            <w:r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Алексеевна</w:t>
            </w:r>
          </w:p>
        </w:tc>
        <w:tc>
          <w:tcPr>
            <w:tcW w:w="5953" w:type="dxa"/>
            <w:shd w:val="clear" w:color="auto" w:fill="auto"/>
          </w:tcPr>
          <w:p w:rsidR="00E8343C" w:rsidRPr="003213B3" w:rsidRDefault="003213B3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8343C"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 дополнительного образования МО</w:t>
            </w:r>
            <w:r w:rsidR="00F9513C"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</w:t>
            </w:r>
            <w:r w:rsidR="009D3E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D3ED5" w:rsidRPr="009D3E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Детско-юношеский центр Краснооктябрьского района Волгограда» </w:t>
            </w:r>
            <w:r w:rsidR="00F9513C"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</w:p>
          <w:p w:rsidR="009F6579" w:rsidRPr="003213B3" w:rsidRDefault="00E8343C" w:rsidP="006255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3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3213B3" w:rsidRPr="003213B3" w:rsidTr="00D927FF">
        <w:tc>
          <w:tcPr>
            <w:tcW w:w="3402" w:type="dxa"/>
          </w:tcPr>
          <w:p w:rsidR="00E8343C" w:rsidRPr="003213B3" w:rsidRDefault="00E8343C" w:rsidP="00E8343C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Астафурова</w:t>
            </w:r>
            <w:proofErr w:type="spellEnd"/>
            <w:r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953" w:type="dxa"/>
          </w:tcPr>
          <w:p w:rsidR="00E8343C" w:rsidRPr="003213B3" w:rsidRDefault="003213B3" w:rsidP="009D3ED5">
            <w:pPr>
              <w:spacing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343C" w:rsidRPr="003213B3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 МОУ «Детско-юношеский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8343C" w:rsidRPr="003213B3">
              <w:rPr>
                <w:rFonts w:ascii="Times New Roman" w:hAnsi="Times New Roman" w:cs="Times New Roman"/>
                <w:sz w:val="28"/>
                <w:szCs w:val="28"/>
              </w:rPr>
              <w:t>ракто</w:t>
            </w:r>
            <w:r w:rsidR="00F9513C" w:rsidRPr="003213B3">
              <w:rPr>
                <w:rFonts w:ascii="Times New Roman" w:hAnsi="Times New Roman" w:cs="Times New Roman"/>
                <w:sz w:val="28"/>
                <w:szCs w:val="28"/>
              </w:rPr>
              <w:t>розаводского района Волгограда»</w:t>
            </w:r>
            <w:r w:rsidR="00F9513C" w:rsidRPr="003213B3">
              <w:t xml:space="preserve"> </w:t>
            </w:r>
            <w:r w:rsidR="00F9513C" w:rsidRPr="003213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D3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6579" w:rsidRPr="003213B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579" w:rsidRPr="003213B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579" w:rsidRPr="003213B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579" w:rsidRPr="003213B3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579" w:rsidRDefault="009F657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A69" w:rsidRDefault="00BD4A6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A69" w:rsidRDefault="00BD4A69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7FF" w:rsidRDefault="00D927FF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7FF" w:rsidRDefault="00D927FF" w:rsidP="009F6579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353" w:rsidRPr="00B23353" w:rsidRDefault="00B23353" w:rsidP="00B23353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D92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33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</w:t>
      </w:r>
    </w:p>
    <w:p w:rsidR="00B23353" w:rsidRPr="00B23353" w:rsidRDefault="00B23353" w:rsidP="00B23353">
      <w:pPr>
        <w:suppressAutoHyphens/>
        <w:spacing w:after="0" w:line="240" w:lineRule="auto"/>
        <w:ind w:left="4820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5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BD4A69" w:rsidRDefault="00BD4A69" w:rsidP="00B23353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353" w:rsidRDefault="00B23353" w:rsidP="00B23353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5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Оргкомитет городского фестиваля-конкурса «Миру – ДА! Войне – НЕТ!», посвященного 75-летию Победы советского народа в Великой Отечественной войне</w:t>
      </w:r>
    </w:p>
    <w:p w:rsidR="00B23353" w:rsidRDefault="00B23353" w:rsidP="009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53" w:rsidRDefault="00B23353" w:rsidP="00B23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2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аявка </w:t>
      </w:r>
    </w:p>
    <w:p w:rsidR="00B23353" w:rsidRDefault="00B23353" w:rsidP="00B23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2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естивале-конкурсе «Миру – ДА! Войне – НЕТ!», </w:t>
      </w:r>
    </w:p>
    <w:p w:rsidR="00B23353" w:rsidRDefault="00B23353" w:rsidP="00B23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посвященного 75-летию Победы советского народа </w:t>
      </w:r>
    </w:p>
    <w:p w:rsidR="00B23353" w:rsidRDefault="00B23353" w:rsidP="00B23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Отечественной войне</w:t>
      </w:r>
    </w:p>
    <w:p w:rsidR="00BD4A69" w:rsidRDefault="00BD4A69" w:rsidP="00B23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69" w:rsidRPr="00BD4A69" w:rsidRDefault="00BD4A69" w:rsidP="00B233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4A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Номинация «Инсценированная песня»</w:t>
      </w:r>
    </w:p>
    <w:p w:rsidR="00B23353" w:rsidRDefault="00B23353" w:rsidP="00B23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800"/>
        <w:gridCol w:w="2581"/>
      </w:tblGrid>
      <w:tr w:rsidR="00B23353" w:rsidRPr="00B23353" w:rsidTr="00BD4A69">
        <w:tc>
          <w:tcPr>
            <w:tcW w:w="565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00" w:type="dxa"/>
            <w:shd w:val="clear" w:color="auto" w:fill="auto"/>
          </w:tcPr>
          <w:p w:rsidR="00B23353" w:rsidRPr="00B23353" w:rsidRDefault="00BD4A69" w:rsidP="00BD4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(название, количество участников)</w:t>
            </w:r>
            <w:r w:rsidR="00B23353"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27FF" w:rsidRPr="00B23353" w:rsidTr="00BD4A69">
        <w:tc>
          <w:tcPr>
            <w:tcW w:w="565" w:type="dxa"/>
            <w:shd w:val="clear" w:color="auto" w:fill="auto"/>
          </w:tcPr>
          <w:p w:rsidR="00D927FF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0" w:type="dxa"/>
            <w:shd w:val="clear" w:color="auto" w:fill="auto"/>
          </w:tcPr>
          <w:p w:rsidR="00D927FF" w:rsidRDefault="00D927FF" w:rsidP="00BD4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Песня (название, авторы)</w:t>
            </w:r>
          </w:p>
        </w:tc>
        <w:tc>
          <w:tcPr>
            <w:tcW w:w="2581" w:type="dxa"/>
            <w:shd w:val="clear" w:color="auto" w:fill="auto"/>
          </w:tcPr>
          <w:p w:rsidR="00D927FF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3353" w:rsidRPr="00B23353" w:rsidTr="00BD4A69">
        <w:tc>
          <w:tcPr>
            <w:tcW w:w="565" w:type="dxa"/>
            <w:shd w:val="clear" w:color="auto" w:fill="auto"/>
          </w:tcPr>
          <w:p w:rsidR="00B23353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0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Возрастная группа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581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3353" w:rsidRPr="00B23353" w:rsidTr="00BD4A69">
        <w:tc>
          <w:tcPr>
            <w:tcW w:w="565" w:type="dxa"/>
            <w:shd w:val="clear" w:color="auto" w:fill="auto"/>
          </w:tcPr>
          <w:p w:rsidR="00B23353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0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аименование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согласно Уставу) </w:t>
            </w:r>
          </w:p>
        </w:tc>
        <w:tc>
          <w:tcPr>
            <w:tcW w:w="2581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3353" w:rsidRPr="00B23353" w:rsidTr="00BD4A69">
        <w:tc>
          <w:tcPr>
            <w:tcW w:w="565" w:type="dxa"/>
            <w:shd w:val="clear" w:color="auto" w:fill="auto"/>
          </w:tcPr>
          <w:p w:rsidR="00B23353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0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ласс</w:t>
            </w:r>
          </w:p>
        </w:tc>
        <w:tc>
          <w:tcPr>
            <w:tcW w:w="2581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3353" w:rsidRPr="00B23353" w:rsidTr="00BD4A69">
        <w:tc>
          <w:tcPr>
            <w:tcW w:w="565" w:type="dxa"/>
            <w:shd w:val="clear" w:color="auto" w:fill="auto"/>
          </w:tcPr>
          <w:p w:rsidR="00B23353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00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руководителя</w:t>
            </w:r>
          </w:p>
        </w:tc>
        <w:tc>
          <w:tcPr>
            <w:tcW w:w="2581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3353" w:rsidRPr="00B23353" w:rsidTr="00BD4A69">
        <w:tc>
          <w:tcPr>
            <w:tcW w:w="565" w:type="dxa"/>
            <w:shd w:val="clear" w:color="auto" w:fill="auto"/>
          </w:tcPr>
          <w:p w:rsidR="00B23353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00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руководителя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3353" w:rsidRPr="00B23353" w:rsidTr="00BD4A69">
        <w:tc>
          <w:tcPr>
            <w:tcW w:w="565" w:type="dxa"/>
            <w:shd w:val="clear" w:color="auto" w:fill="auto"/>
          </w:tcPr>
          <w:p w:rsidR="00B23353" w:rsidRPr="00B23353" w:rsidRDefault="00D927FF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00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Контактный телефон. 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Адрес электронной почты  </w:t>
            </w:r>
          </w:p>
        </w:tc>
        <w:tc>
          <w:tcPr>
            <w:tcW w:w="2581" w:type="dxa"/>
            <w:shd w:val="clear" w:color="auto" w:fill="auto"/>
          </w:tcPr>
          <w:p w:rsidR="00B23353" w:rsidRPr="00B23353" w:rsidRDefault="00B23353" w:rsidP="00B23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23353" w:rsidRDefault="00B23353" w:rsidP="00B23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69" w:rsidRPr="00BD4A69" w:rsidRDefault="00BD4A69" w:rsidP="00BD4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4A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Тематический рисунок</w:t>
      </w:r>
      <w:r w:rsidRPr="00BD4A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(«Плакат»)</w:t>
      </w:r>
    </w:p>
    <w:p w:rsidR="00B23353" w:rsidRDefault="00B23353" w:rsidP="00B23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800"/>
        <w:gridCol w:w="2581"/>
      </w:tblGrid>
      <w:tr w:rsidR="00BD4A69" w:rsidRPr="00B23353" w:rsidTr="00027A7D">
        <w:tc>
          <w:tcPr>
            <w:tcW w:w="565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00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4A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2581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27FF" w:rsidRPr="00B23353" w:rsidTr="00027A7D">
        <w:tc>
          <w:tcPr>
            <w:tcW w:w="565" w:type="dxa"/>
            <w:shd w:val="clear" w:color="auto" w:fill="auto"/>
          </w:tcPr>
          <w:p w:rsidR="00D927FF" w:rsidRPr="00B23353" w:rsidRDefault="00D927FF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0" w:type="dxa"/>
            <w:shd w:val="clear" w:color="auto" w:fill="auto"/>
          </w:tcPr>
          <w:p w:rsidR="00D927FF" w:rsidRPr="00BD4A69" w:rsidRDefault="00D927FF" w:rsidP="00027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рисунка</w:t>
            </w:r>
          </w:p>
        </w:tc>
        <w:tc>
          <w:tcPr>
            <w:tcW w:w="2581" w:type="dxa"/>
            <w:shd w:val="clear" w:color="auto" w:fill="auto"/>
          </w:tcPr>
          <w:p w:rsidR="00D927FF" w:rsidRPr="00B23353" w:rsidRDefault="00D927FF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A69" w:rsidRPr="00B23353" w:rsidTr="00027A7D">
        <w:tc>
          <w:tcPr>
            <w:tcW w:w="565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0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аименование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согласно Уставу) </w:t>
            </w:r>
          </w:p>
        </w:tc>
        <w:tc>
          <w:tcPr>
            <w:tcW w:w="2581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A69" w:rsidRPr="00B23353" w:rsidTr="00027A7D">
        <w:tc>
          <w:tcPr>
            <w:tcW w:w="565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0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ласс</w:t>
            </w:r>
            <w:r w:rsidR="00D927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автора</w:t>
            </w:r>
          </w:p>
        </w:tc>
        <w:tc>
          <w:tcPr>
            <w:tcW w:w="2581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A69" w:rsidRPr="00B23353" w:rsidTr="00027A7D">
        <w:tc>
          <w:tcPr>
            <w:tcW w:w="565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0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руководителя</w:t>
            </w:r>
          </w:p>
        </w:tc>
        <w:tc>
          <w:tcPr>
            <w:tcW w:w="2581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A69" w:rsidRPr="00B23353" w:rsidTr="00027A7D">
        <w:tc>
          <w:tcPr>
            <w:tcW w:w="565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00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руководителя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4A69" w:rsidRPr="00B23353" w:rsidTr="00027A7D">
        <w:tc>
          <w:tcPr>
            <w:tcW w:w="565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00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Контактный телефон. </w:t>
            </w:r>
            <w:r w:rsidRPr="00B23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Адрес электронной почты  </w:t>
            </w:r>
          </w:p>
        </w:tc>
        <w:tc>
          <w:tcPr>
            <w:tcW w:w="2581" w:type="dxa"/>
            <w:shd w:val="clear" w:color="auto" w:fill="auto"/>
          </w:tcPr>
          <w:p w:rsidR="00BD4A69" w:rsidRPr="00B23353" w:rsidRDefault="00BD4A69" w:rsidP="00027A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4A69" w:rsidRDefault="00BD4A69" w:rsidP="00B23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69" w:rsidRPr="00BD4A69" w:rsidRDefault="00BD4A69" w:rsidP="00BD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организации</w:t>
      </w:r>
    </w:p>
    <w:p w:rsidR="00BD4A69" w:rsidRPr="00BD4A69" w:rsidRDefault="00BD4A69" w:rsidP="00BD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BD4A69" w:rsidRDefault="00BD4A69" w:rsidP="00BD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441E94" w:rsidRDefault="00441E94"/>
    <w:sectPr w:rsidR="00441E94" w:rsidSect="008F1213">
      <w:type w:val="continuous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E6" w:rsidRDefault="003545E6">
      <w:pPr>
        <w:spacing w:after="0" w:line="240" w:lineRule="auto"/>
      </w:pPr>
      <w:r>
        <w:separator/>
      </w:r>
    </w:p>
  </w:endnote>
  <w:endnote w:type="continuationSeparator" w:id="0">
    <w:p w:rsidR="003545E6" w:rsidRDefault="0035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119795"/>
      <w:docPartObj>
        <w:docPartGallery w:val="Page Numbers (Bottom of Page)"/>
        <w:docPartUnique/>
      </w:docPartObj>
    </w:sdtPr>
    <w:sdtEndPr/>
    <w:sdtContent>
      <w:p w:rsidR="00B61E6F" w:rsidRDefault="009B4F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13" w:rsidRPr="008F1213">
          <w:rPr>
            <w:noProof/>
            <w:lang w:val="ru-RU"/>
          </w:rPr>
          <w:t>12</w:t>
        </w:r>
        <w:r>
          <w:fldChar w:fldCharType="end"/>
        </w:r>
      </w:p>
    </w:sdtContent>
  </w:sdt>
  <w:p w:rsidR="00B61E6F" w:rsidRDefault="00354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E6" w:rsidRDefault="003545E6">
      <w:pPr>
        <w:spacing w:after="0" w:line="240" w:lineRule="auto"/>
      </w:pPr>
      <w:r>
        <w:separator/>
      </w:r>
    </w:p>
  </w:footnote>
  <w:footnote w:type="continuationSeparator" w:id="0">
    <w:p w:rsidR="003545E6" w:rsidRDefault="0035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6F" w:rsidRDefault="003545E6">
    <w:pPr>
      <w:pStyle w:val="a3"/>
      <w:rPr>
        <w:lang w:val="ru-RU"/>
      </w:rPr>
    </w:pPr>
  </w:p>
  <w:p w:rsidR="00B61E6F" w:rsidRDefault="003545E6">
    <w:pPr>
      <w:pStyle w:val="a3"/>
      <w:rPr>
        <w:lang w:val="ru-RU"/>
      </w:rPr>
    </w:pPr>
  </w:p>
  <w:p w:rsidR="00B61E6F" w:rsidRDefault="003545E6" w:rsidP="00957286">
    <w:pPr>
      <w:pStyle w:val="a3"/>
      <w:jc w:val="center"/>
      <w:rPr>
        <w:lang w:val="ru-RU"/>
      </w:rPr>
    </w:pPr>
  </w:p>
  <w:p w:rsidR="00B61E6F" w:rsidRDefault="003545E6">
    <w:pPr>
      <w:pStyle w:val="a3"/>
      <w:rPr>
        <w:lang w:val="ru-RU"/>
      </w:rPr>
    </w:pPr>
  </w:p>
  <w:p w:rsidR="00B61E6F" w:rsidRPr="003A7599" w:rsidRDefault="003545E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BD63888"/>
    <w:multiLevelType w:val="multilevel"/>
    <w:tmpl w:val="DF72940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3">
    <w:nsid w:val="74A24B6C"/>
    <w:multiLevelType w:val="hybridMultilevel"/>
    <w:tmpl w:val="52142574"/>
    <w:lvl w:ilvl="0" w:tplc="029A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21A5C"/>
    <w:multiLevelType w:val="multilevel"/>
    <w:tmpl w:val="70C0E5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D"/>
    <w:rsid w:val="0002089D"/>
    <w:rsid w:val="0004401D"/>
    <w:rsid w:val="00052168"/>
    <w:rsid w:val="0011161A"/>
    <w:rsid w:val="00140132"/>
    <w:rsid w:val="00153828"/>
    <w:rsid w:val="0015735D"/>
    <w:rsid w:val="001741C9"/>
    <w:rsid w:val="00233D8D"/>
    <w:rsid w:val="00300FA6"/>
    <w:rsid w:val="003213B3"/>
    <w:rsid w:val="003545E6"/>
    <w:rsid w:val="003A3F03"/>
    <w:rsid w:val="003D0230"/>
    <w:rsid w:val="003F401E"/>
    <w:rsid w:val="00402F89"/>
    <w:rsid w:val="00441E94"/>
    <w:rsid w:val="0046018E"/>
    <w:rsid w:val="005A0CB1"/>
    <w:rsid w:val="005C59FB"/>
    <w:rsid w:val="005F4094"/>
    <w:rsid w:val="006255F2"/>
    <w:rsid w:val="00700A0B"/>
    <w:rsid w:val="00751C37"/>
    <w:rsid w:val="007570FF"/>
    <w:rsid w:val="007E5FDF"/>
    <w:rsid w:val="00870B19"/>
    <w:rsid w:val="00875E68"/>
    <w:rsid w:val="0089302D"/>
    <w:rsid w:val="008A0FA4"/>
    <w:rsid w:val="008F1213"/>
    <w:rsid w:val="00967042"/>
    <w:rsid w:val="00982922"/>
    <w:rsid w:val="009838E1"/>
    <w:rsid w:val="009B4F13"/>
    <w:rsid w:val="009D3ED5"/>
    <w:rsid w:val="009F6579"/>
    <w:rsid w:val="00A15E96"/>
    <w:rsid w:val="00A308F9"/>
    <w:rsid w:val="00A55D4D"/>
    <w:rsid w:val="00AF2075"/>
    <w:rsid w:val="00B23353"/>
    <w:rsid w:val="00B8124A"/>
    <w:rsid w:val="00BA4BF9"/>
    <w:rsid w:val="00BD1CAA"/>
    <w:rsid w:val="00BD3279"/>
    <w:rsid w:val="00BD4A69"/>
    <w:rsid w:val="00C27610"/>
    <w:rsid w:val="00C75946"/>
    <w:rsid w:val="00C7703F"/>
    <w:rsid w:val="00CD0DB0"/>
    <w:rsid w:val="00D0617E"/>
    <w:rsid w:val="00D51D70"/>
    <w:rsid w:val="00D85D7A"/>
    <w:rsid w:val="00D927FF"/>
    <w:rsid w:val="00DB05B4"/>
    <w:rsid w:val="00E72E7C"/>
    <w:rsid w:val="00E8343C"/>
    <w:rsid w:val="00F37ED3"/>
    <w:rsid w:val="00F83097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4F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B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4F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01E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3279"/>
  </w:style>
  <w:style w:type="paragraph" w:styleId="a9">
    <w:name w:val="List Paragraph"/>
    <w:basedOn w:val="a"/>
    <w:uiPriority w:val="34"/>
    <w:qFormat/>
    <w:rsid w:val="0098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4F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B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4F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01E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3279"/>
  </w:style>
  <w:style w:type="paragraph" w:styleId="a9">
    <w:name w:val="List Paragraph"/>
    <w:basedOn w:val="a"/>
    <w:uiPriority w:val="34"/>
    <w:qFormat/>
    <w:rsid w:val="0098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3585-A2DC-4349-822A-1E690476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Резвых Наталия Анатольевна</cp:lastModifiedBy>
  <cp:revision>15</cp:revision>
  <cp:lastPrinted>2020-03-11T05:03:00Z</cp:lastPrinted>
  <dcterms:created xsi:type="dcterms:W3CDTF">2020-03-11T07:07:00Z</dcterms:created>
  <dcterms:modified xsi:type="dcterms:W3CDTF">2020-03-13T10:54:00Z</dcterms:modified>
</cp:coreProperties>
</file>